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8BDD5" w14:textId="77777777" w:rsidR="00B50AC5" w:rsidRPr="00A4363C" w:rsidRDefault="00B50AC5" w:rsidP="00B50AC5">
      <w:pPr>
        <w:spacing w:before="120" w:after="120" w:line="276" w:lineRule="auto"/>
        <w:rPr>
          <w:rFonts w:ascii="Calibri" w:hAnsi="Calibri" w:cs="Calibri"/>
          <w:sz w:val="12"/>
          <w:szCs w:val="1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50AC5" w:rsidRPr="00225740" w14:paraId="429E14BD" w14:textId="77777777" w:rsidTr="00104C76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750C6" w14:textId="77777777" w:rsidR="00E17400" w:rsidRPr="00E17400" w:rsidRDefault="00E17400" w:rsidP="00E17400">
            <w:pPr>
              <w:spacing w:before="120" w:after="240" w:line="276" w:lineRule="auto"/>
              <w:jc w:val="both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E17400">
              <w:rPr>
                <w:rFonts w:ascii="Aptos" w:hAnsi="Aptos" w:cs="Aptos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E17400">
              <w:rPr>
                <w:rFonts w:ascii="Aptos" w:hAnsi="Aptos" w:cs="Aptos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 xml:space="preserve"> – “</w:t>
            </w:r>
            <w:r w:rsidRPr="00E17400">
              <w:rPr>
                <w:rFonts w:ascii="Aptos" w:hAnsi="Aptos" w:cs="Aptos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29627ED8" w14:textId="77777777" w:rsidR="00E17400" w:rsidRPr="00E17400" w:rsidRDefault="00E17400" w:rsidP="00E17400">
            <w:pPr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Azioni di potenziamento delle competenze STEM e multilinguistiche</w:t>
            </w:r>
          </w:p>
          <w:p w14:paraId="42A8DFD0" w14:textId="77777777" w:rsidR="00B50AC5" w:rsidRDefault="00E17400" w:rsidP="00A4363C">
            <w:pPr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bCs/>
                <w:sz w:val="22"/>
                <w:szCs w:val="22"/>
              </w:rPr>
              <w:t>(D.M. n. 65/2023)</w:t>
            </w:r>
          </w:p>
          <w:p w14:paraId="639F0301" w14:textId="77777777" w:rsidR="00A4363C" w:rsidRPr="00A4363C" w:rsidRDefault="00A4363C" w:rsidP="00A4363C">
            <w:pPr>
              <w:jc w:val="center"/>
              <w:rPr>
                <w:rFonts w:ascii="Aptos" w:hAnsi="Aptos" w:cs="Aptos"/>
                <w:b/>
                <w:bCs/>
                <w:sz w:val="22"/>
                <w:szCs w:val="22"/>
              </w:rPr>
            </w:pPr>
          </w:p>
          <w:p w14:paraId="66433266" w14:textId="77777777" w:rsidR="00B50AC5" w:rsidRPr="00B50AC5" w:rsidRDefault="00B50AC5" w:rsidP="00104C7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B50AC5">
              <w:rPr>
                <w:rFonts w:ascii="Calibri" w:hAnsi="Calibri" w:cs="Calibr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3AF1689E" w14:textId="77777777" w:rsidR="00B50AC5" w:rsidRPr="00B50AC5" w:rsidRDefault="00B50AC5" w:rsidP="00104C76">
            <w:pPr>
              <w:spacing w:beforeLines="60" w:before="144" w:afterLines="60" w:after="144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bidi="it-IT"/>
              </w:rPr>
            </w:pPr>
            <w:r w:rsidRPr="00B50AC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A474F03" w14:textId="77777777" w:rsidR="00E17400" w:rsidRPr="00E17400" w:rsidRDefault="00E17400" w:rsidP="00E17400">
            <w:pPr>
              <w:spacing w:before="120" w:line="276" w:lineRule="auto"/>
              <w:rPr>
                <w:rFonts w:ascii="Aptos" w:hAnsi="Aptos" w:cs="Aptos"/>
                <w:b/>
                <w:bCs/>
                <w:sz w:val="22"/>
                <w:szCs w:val="22"/>
              </w:rPr>
            </w:pPr>
          </w:p>
          <w:p w14:paraId="4A25CD10" w14:textId="33DB067A" w:rsidR="00740845" w:rsidRPr="00DA349F" w:rsidRDefault="00E17400" w:rsidP="00740845">
            <w:pPr>
              <w:pStyle w:val="NormaleWeb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AVVISO </w:t>
            </w:r>
            <w:bookmarkStart w:id="1" w:name="_Hlk101432316"/>
            <w:r w:rsidRPr="00A4363C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DI SELEZIONE PER IL CONFERIMENTO </w:t>
            </w:r>
            <w:bookmarkEnd w:id="1"/>
            <w:r w:rsidR="003B120B" w:rsidRPr="00722D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SELEZIONE PER IL CONFERIMENTO </w:t>
            </w:r>
            <w:r w:rsidR="00740845" w:rsidRPr="004E45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N.2 INCARICHI INDIVIDUALI DI DOCENTE MENTOR AVENTI AD OGGETTO “LINEA DI INTERVENTO A – AZIONE 2 PERCORSI DI TUTORAGGIO PER L’ORIENTAMENTO AGLI STUDI E ALLE CARRIERE STEM, ANCHE CON IL COINVOLGIMENTO DELLE FAMIGLIE”</w:t>
            </w:r>
          </w:p>
          <w:p w14:paraId="7CAF0937" w14:textId="2738CC36" w:rsidR="00E17400" w:rsidRPr="00E17400" w:rsidRDefault="00E17400" w:rsidP="00E17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</w:p>
          <w:p w14:paraId="62018F18" w14:textId="77777777" w:rsidR="00E17400" w:rsidRPr="00E17400" w:rsidRDefault="00E17400" w:rsidP="00E17400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Titolo del Progetto STEM e lingue per tutti </w:t>
            </w:r>
          </w:p>
          <w:p w14:paraId="70DB7F2E" w14:textId="77777777" w:rsidR="00E17400" w:rsidRPr="00E17400" w:rsidRDefault="00E17400" w:rsidP="00E17400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color w:val="000000"/>
                <w:sz w:val="22"/>
                <w:szCs w:val="22"/>
              </w:rPr>
              <w:t>Codice Identificativo Progetto: M4C1I3.1-2023-1143-P-29498</w:t>
            </w:r>
          </w:p>
          <w:p w14:paraId="2FAB0465" w14:textId="77777777" w:rsidR="00B50AC5" w:rsidRDefault="00E17400" w:rsidP="00A4363C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  <w:r w:rsidRPr="00E17400">
              <w:rPr>
                <w:rFonts w:ascii="Aptos" w:hAnsi="Aptos" w:cs="Aptos"/>
                <w:b/>
                <w:color w:val="000000"/>
                <w:sz w:val="22"/>
                <w:szCs w:val="22"/>
              </w:rPr>
              <w:t xml:space="preserve">C.U.P. D34D23004040006 </w:t>
            </w:r>
          </w:p>
          <w:p w14:paraId="4ED453C2" w14:textId="77777777" w:rsidR="00A4363C" w:rsidRPr="00A4363C" w:rsidRDefault="00A4363C" w:rsidP="00A4363C">
            <w:pPr>
              <w:spacing w:before="120" w:line="276" w:lineRule="auto"/>
              <w:jc w:val="center"/>
              <w:rPr>
                <w:rFonts w:ascii="Aptos" w:hAnsi="Aptos" w:cs="Aptos"/>
                <w:b/>
                <w:color w:val="000000"/>
                <w:sz w:val="22"/>
                <w:szCs w:val="22"/>
              </w:rPr>
            </w:pPr>
          </w:p>
        </w:tc>
      </w:tr>
      <w:bookmarkEnd w:id="0"/>
    </w:tbl>
    <w:p w14:paraId="458E79A4" w14:textId="77777777" w:rsidR="009E707A" w:rsidRDefault="009E707A"/>
    <w:p w14:paraId="05DD6066" w14:textId="77777777" w:rsidR="00B50AC5" w:rsidRDefault="00B50AC5" w:rsidP="00D727DB">
      <w:pPr>
        <w:pStyle w:val="Default"/>
        <w:spacing w:line="360" w:lineRule="auto"/>
        <w:rPr>
          <w:b/>
          <w:sz w:val="22"/>
          <w:szCs w:val="22"/>
        </w:rPr>
      </w:pPr>
      <w:r w:rsidRPr="00B50AC5">
        <w:rPr>
          <w:b/>
          <w:sz w:val="22"/>
          <w:szCs w:val="22"/>
        </w:rPr>
        <w:t>Il/La sottoscritto/a __________________________</w:t>
      </w:r>
      <w:bookmarkStart w:id="2" w:name="_Hlk101543056"/>
      <w:r w:rsidRPr="00B50AC5">
        <w:rPr>
          <w:b/>
          <w:sz w:val="22"/>
          <w:szCs w:val="22"/>
        </w:rPr>
        <w:t>____________________</w:t>
      </w:r>
      <w:bookmarkEnd w:id="2"/>
      <w:r w:rsidRPr="00B50AC5">
        <w:rPr>
          <w:b/>
          <w:sz w:val="22"/>
          <w:szCs w:val="22"/>
        </w:rPr>
        <w:t xml:space="preserve"> nato/a </w:t>
      </w:r>
      <w:proofErr w:type="spellStart"/>
      <w:r w:rsidRPr="00B50AC5">
        <w:rPr>
          <w:b/>
          <w:sz w:val="22"/>
          <w:szCs w:val="22"/>
        </w:rPr>
        <w:t>a</w:t>
      </w:r>
      <w:proofErr w:type="spellEnd"/>
      <w:r w:rsidRPr="00B50AC5">
        <w:rPr>
          <w:b/>
          <w:sz w:val="22"/>
          <w:szCs w:val="22"/>
        </w:rPr>
        <w:t xml:space="preserve"> _________________ il____________________</w:t>
      </w:r>
      <w:bookmarkStart w:id="3" w:name="_Hlk96611450"/>
      <w:r w:rsidRPr="00B50AC5">
        <w:rPr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B50AC5">
        <w:rPr>
          <w:b/>
          <w:sz w:val="22"/>
          <w:szCs w:val="22"/>
        </w:rPr>
        <w:t xml:space="preserve"> Via/Piazza _______________________________</w:t>
      </w:r>
      <w:bookmarkStart w:id="5" w:name="_Hlk101543162"/>
      <w:r w:rsidRPr="00B50AC5">
        <w:rPr>
          <w:b/>
          <w:sz w:val="22"/>
          <w:szCs w:val="22"/>
        </w:rPr>
        <w:t>_</w:t>
      </w:r>
      <w:bookmarkStart w:id="6" w:name="_Hlk101543132"/>
      <w:r w:rsidRPr="00B50AC5">
        <w:rPr>
          <w:b/>
          <w:sz w:val="22"/>
          <w:szCs w:val="22"/>
        </w:rPr>
        <w:t>_______________</w:t>
      </w:r>
      <w:bookmarkEnd w:id="5"/>
      <w:bookmarkEnd w:id="6"/>
      <w:r w:rsidRPr="00B50AC5">
        <w:rPr>
          <w:b/>
          <w:sz w:val="22"/>
          <w:szCs w:val="22"/>
        </w:rPr>
        <w:t>n. _________</w:t>
      </w:r>
      <w:bookmarkEnd w:id="4"/>
      <w:r w:rsidRPr="00B50AC5">
        <w:rPr>
          <w:b/>
          <w:sz w:val="22"/>
          <w:szCs w:val="22"/>
        </w:rPr>
        <w:t xml:space="preserve"> Codice Fiscale ________________________________________________________, in qualità </w:t>
      </w:r>
      <w:r>
        <w:rPr>
          <w:b/>
          <w:sz w:val="22"/>
          <w:szCs w:val="22"/>
        </w:rPr>
        <w:t>di:</w:t>
      </w:r>
    </w:p>
    <w:p w14:paraId="18C7D80A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DOCENTE A TEMPO INDETERMINATO </w:t>
      </w:r>
      <w:r>
        <w:rPr>
          <w:sz w:val="22"/>
          <w:szCs w:val="22"/>
        </w:rPr>
        <w:t xml:space="preserve">presso _______________________________________________ </w:t>
      </w:r>
    </w:p>
    <w:p w14:paraId="45B7A6D6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DOCENTE A TEMPO DETERMINATO </w:t>
      </w:r>
      <w:r>
        <w:rPr>
          <w:sz w:val="22"/>
          <w:szCs w:val="22"/>
        </w:rPr>
        <w:t xml:space="preserve">presso _________________________________________________ </w:t>
      </w:r>
    </w:p>
    <w:p w14:paraId="31884A37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DIPENDENTE DI PUBBLICA AMMINISTRAZIONE </w:t>
      </w:r>
      <w:r>
        <w:rPr>
          <w:sz w:val="22"/>
          <w:szCs w:val="22"/>
        </w:rPr>
        <w:t xml:space="preserve">presso _______________________________________ </w:t>
      </w:r>
    </w:p>
    <w:p w14:paraId="5493FE17" w14:textId="77777777" w:rsidR="001A1A26" w:rsidRDefault="001A1A26" w:rsidP="001A1A26">
      <w:pPr>
        <w:pStyle w:val="Default"/>
        <w:rPr>
          <w:sz w:val="22"/>
          <w:szCs w:val="22"/>
        </w:rPr>
      </w:pPr>
      <w:r>
        <w:rPr>
          <w:sz w:val="36"/>
          <w:szCs w:val="36"/>
        </w:rPr>
        <w:t xml:space="preserve">□ </w:t>
      </w:r>
      <w:r>
        <w:rPr>
          <w:b/>
          <w:bCs/>
          <w:sz w:val="22"/>
          <w:szCs w:val="22"/>
        </w:rPr>
        <w:t xml:space="preserve">ESPERTO ESTERNO </w:t>
      </w:r>
    </w:p>
    <w:p w14:paraId="4C879797" w14:textId="77777777" w:rsidR="001A1A26" w:rsidRDefault="001A1A26" w:rsidP="001A1A2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  <w:r>
        <w:rPr>
          <w:sz w:val="22"/>
          <w:szCs w:val="22"/>
        </w:rPr>
        <w:br/>
      </w:r>
    </w:p>
    <w:p w14:paraId="51708884" w14:textId="0B6A4BF5" w:rsidR="003B120B" w:rsidRDefault="001A1A26" w:rsidP="003B120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color w:val="000000"/>
          <w:sz w:val="22"/>
          <w:szCs w:val="22"/>
        </w:rPr>
      </w:pPr>
      <w:r w:rsidRPr="008B33F3">
        <w:rPr>
          <w:rFonts w:ascii="Calibri" w:hAnsi="Calibri" w:cs="Calibri"/>
          <w:color w:val="000000"/>
          <w:sz w:val="22"/>
          <w:szCs w:val="22"/>
        </w:rPr>
        <w:lastRenderedPageBreak/>
        <w:t>di partecipare all’Avviso di individuazione</w:t>
      </w:r>
      <w:r w:rsidR="00D668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6843" w:rsidRPr="00D66843">
        <w:rPr>
          <w:rFonts w:ascii="Calibri" w:hAnsi="Calibri" w:cs="Calibri"/>
          <w:color w:val="000000"/>
          <w:sz w:val="22"/>
          <w:szCs w:val="22"/>
        </w:rPr>
        <w:t>di esperti nell’ambito del progetto PNRR sopra richiamato</w:t>
      </w:r>
      <w:r w:rsidRPr="008B33F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6843">
        <w:rPr>
          <w:rFonts w:ascii="Calibri" w:hAnsi="Calibri" w:cs="Calibri"/>
          <w:color w:val="000000"/>
          <w:sz w:val="22"/>
          <w:szCs w:val="22"/>
        </w:rPr>
        <w:t>per la seguente attività (</w:t>
      </w:r>
      <w:r w:rsidR="00D66843" w:rsidRPr="00E366EC">
        <w:rPr>
          <w:rFonts w:ascii="Calibri" w:hAnsi="Calibri" w:cs="Calibri"/>
          <w:color w:val="000000"/>
          <w:sz w:val="22"/>
          <w:szCs w:val="22"/>
          <w:u w:val="single"/>
        </w:rPr>
        <w:t>barrare con una crocetta</w:t>
      </w:r>
      <w:r w:rsidR="00025C0B" w:rsidRPr="00025C0B">
        <w:rPr>
          <w:rFonts w:ascii="Calibri" w:hAnsi="Calibri" w:cs="Calibri"/>
          <w:color w:val="000000"/>
          <w:sz w:val="22"/>
          <w:szCs w:val="22"/>
        </w:rPr>
        <w:t>)</w:t>
      </w:r>
    </w:p>
    <w:p w14:paraId="38ED0AF9" w14:textId="77777777" w:rsidR="003B120B" w:rsidRDefault="003B120B" w:rsidP="003B120B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51D884" w14:textId="77777777" w:rsidR="003B120B" w:rsidRDefault="003B120B" w:rsidP="00D668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199"/>
        <w:gridCol w:w="2356"/>
        <w:gridCol w:w="950"/>
        <w:gridCol w:w="983"/>
        <w:gridCol w:w="1883"/>
        <w:gridCol w:w="1347"/>
      </w:tblGrid>
      <w:tr w:rsidR="00740845" w:rsidRPr="00F35B75" w14:paraId="4F97F8EE" w14:textId="77777777" w:rsidTr="00284C42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14:paraId="4C4A3312" w14:textId="77777777" w:rsidR="00740845" w:rsidRPr="00F35B75" w:rsidRDefault="00740845" w:rsidP="00284C42">
            <w:pPr>
              <w:jc w:val="center"/>
              <w:rPr>
                <w:rFonts w:cs="Calibri"/>
                <w:b/>
                <w:bCs/>
              </w:rPr>
            </w:pPr>
            <w:r w:rsidRPr="00F35B75">
              <w:rPr>
                <w:rFonts w:cs="Calibri"/>
                <w:b/>
                <w:bCs/>
              </w:rPr>
              <w:t>Figura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55961181" w14:textId="77777777" w:rsidR="00740845" w:rsidRPr="00F35B75" w:rsidRDefault="00740845" w:rsidP="00284C42">
            <w:pPr>
              <w:jc w:val="center"/>
              <w:rPr>
                <w:rFonts w:cs="Calibri"/>
                <w:b/>
                <w:bCs/>
              </w:rPr>
            </w:pPr>
            <w:r w:rsidRPr="00F35B75">
              <w:rPr>
                <w:rFonts w:cs="Calibri"/>
                <w:b/>
                <w:bCs/>
              </w:rPr>
              <w:t>Ruolo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92A6524" w14:textId="77777777" w:rsidR="00740845" w:rsidRPr="00F35B75" w:rsidRDefault="00740845" w:rsidP="00284C42">
            <w:pPr>
              <w:jc w:val="center"/>
              <w:rPr>
                <w:rFonts w:cs="Calibri"/>
                <w:b/>
                <w:bCs/>
              </w:rPr>
            </w:pPr>
            <w:r w:rsidRPr="00F35B75">
              <w:rPr>
                <w:rFonts w:cs="Calibri"/>
                <w:b/>
                <w:bCs/>
              </w:rPr>
              <w:t>Compiti / area (in sintesi)</w:t>
            </w:r>
          </w:p>
        </w:tc>
        <w:tc>
          <w:tcPr>
            <w:tcW w:w="872" w:type="dxa"/>
            <w:vAlign w:val="center"/>
          </w:tcPr>
          <w:p w14:paraId="6A7709C4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F35B75">
              <w:rPr>
                <w:rFonts w:cs="Calibri"/>
                <w:b/>
                <w:bCs/>
              </w:rPr>
              <w:t>Sede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E8F6C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N° ore previste</w:t>
            </w:r>
          </w:p>
        </w:tc>
        <w:tc>
          <w:tcPr>
            <w:tcW w:w="1560" w:type="dxa"/>
            <w:vAlign w:val="center"/>
          </w:tcPr>
          <w:p w14:paraId="70911FA9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N°</w:t>
            </w:r>
            <w:r>
              <w:rPr>
                <w:rFonts w:cs="Calibri"/>
                <w:b/>
                <w:bCs/>
                <w:i/>
                <w:iCs/>
              </w:rPr>
              <w:t xml:space="preserve"> minimo studenti/famiglie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A789926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Compenso orario</w:t>
            </w:r>
            <w:r>
              <w:rPr>
                <w:rFonts w:cs="Calibri"/>
                <w:b/>
                <w:bCs/>
                <w:i/>
                <w:iCs/>
              </w:rPr>
              <w:t xml:space="preserve"> (L.S.</w:t>
            </w:r>
            <w:r w:rsidRPr="00F35B75">
              <w:rPr>
                <w:rFonts w:cs="Calibri"/>
                <w:b/>
                <w:bCs/>
                <w:i/>
                <w:iCs/>
              </w:rPr>
              <w:t>)</w:t>
            </w:r>
          </w:p>
        </w:tc>
      </w:tr>
      <w:tr w:rsidR="00740845" w:rsidRPr="00F35B75" w14:paraId="3C4EA337" w14:textId="77777777" w:rsidTr="00284C42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14:paraId="1435B029" w14:textId="77777777" w:rsidR="00740845" w:rsidRPr="00F35B75" w:rsidRDefault="00740845" w:rsidP="00284C42">
            <w:pPr>
              <w:jc w:val="center"/>
              <w:rPr>
                <w:rFonts w:cs="Calibri"/>
              </w:rPr>
            </w:pPr>
            <w:r w:rsidRPr="00F35B75">
              <w:rPr>
                <w:rFonts w:cs="Calibri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AB3C55F" w14:textId="77777777" w:rsidR="00740845" w:rsidRPr="00F35B75" w:rsidRDefault="00740845" w:rsidP="00284C4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Mentor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DA7BB5C" w14:textId="77777777" w:rsidR="00740845" w:rsidRPr="00F35B75" w:rsidRDefault="00740845" w:rsidP="00284C42">
            <w:pPr>
              <w:jc w:val="center"/>
              <w:rPr>
                <w:rFonts w:cs="Calibri"/>
              </w:rPr>
            </w:pPr>
            <w:r w:rsidRPr="00550D3C">
              <w:rPr>
                <w:rFonts w:asciiTheme="minorHAnsi" w:hAnsiTheme="minorHAnsi" w:cstheme="minorHAnsi"/>
              </w:rPr>
              <w:t>ORIENTAMENTO AGLI STUDI E ALLE CARRIERE STEM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6CB76D6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Marchi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AD558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vAlign w:val="center"/>
          </w:tcPr>
          <w:p w14:paraId="2CF77680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C89C4C6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F35B75">
              <w:rPr>
                <w:rFonts w:cs="Calibri"/>
                <w:b/>
                <w:bCs/>
                <w:i/>
                <w:iCs/>
              </w:rPr>
              <w:t>Euro 79,00</w:t>
            </w:r>
          </w:p>
        </w:tc>
      </w:tr>
      <w:tr w:rsidR="00740845" w:rsidRPr="00F35B75" w14:paraId="138EA02D" w14:textId="77777777" w:rsidTr="00284C42">
        <w:trPr>
          <w:jc w:val="center"/>
        </w:trPr>
        <w:tc>
          <w:tcPr>
            <w:tcW w:w="785" w:type="dxa"/>
            <w:shd w:val="clear" w:color="auto" w:fill="auto"/>
            <w:vAlign w:val="center"/>
          </w:tcPr>
          <w:p w14:paraId="2FD8532B" w14:textId="77777777" w:rsidR="00740845" w:rsidRPr="00F35B75" w:rsidRDefault="00740845" w:rsidP="00284C42">
            <w:pPr>
              <w:jc w:val="center"/>
              <w:rPr>
                <w:rFonts w:cs="Calibri"/>
              </w:rPr>
            </w:pPr>
            <w:r w:rsidRPr="00F35B75">
              <w:rPr>
                <w:rFonts w:cs="Calibri"/>
              </w:rPr>
              <w:t>2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18FB5876" w14:textId="77777777" w:rsidR="00740845" w:rsidRPr="00F35B75" w:rsidRDefault="00740845" w:rsidP="00284C4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Nr. 1 Docente Mentor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D7D7769" w14:textId="77777777" w:rsidR="00740845" w:rsidRPr="00F35B75" w:rsidRDefault="00740845" w:rsidP="00284C42">
            <w:pPr>
              <w:jc w:val="center"/>
              <w:rPr>
                <w:rFonts w:cs="Calibri"/>
              </w:rPr>
            </w:pPr>
            <w:r w:rsidRPr="00550D3C">
              <w:rPr>
                <w:rFonts w:asciiTheme="minorHAnsi" w:hAnsiTheme="minorHAnsi" w:cstheme="minorHAnsi"/>
              </w:rPr>
              <w:t>L’ORIENTAMENTO AGLI STUDI E ALLE CARRIERE STEM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15B0176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Forti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3F18C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vAlign w:val="center"/>
          </w:tcPr>
          <w:p w14:paraId="4E664DFE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5CAE3B6" w14:textId="77777777" w:rsidR="00740845" w:rsidRPr="00F35B75" w:rsidRDefault="00740845" w:rsidP="00284C42">
            <w:pPr>
              <w:widowControl w:val="0"/>
              <w:spacing w:line="276" w:lineRule="auto"/>
              <w:contextualSpacing/>
              <w:jc w:val="center"/>
              <w:rPr>
                <w:rFonts w:cs="Calibri"/>
                <w:b/>
                <w:bCs/>
                <w:i/>
                <w:iCs/>
              </w:rPr>
            </w:pPr>
            <w:r w:rsidRPr="000C524D">
              <w:rPr>
                <w:rFonts w:cs="Calibri"/>
                <w:b/>
                <w:bCs/>
                <w:i/>
                <w:iCs/>
              </w:rPr>
              <w:t>Euro 79,00</w:t>
            </w:r>
          </w:p>
        </w:tc>
      </w:tr>
    </w:tbl>
    <w:p w14:paraId="3D61D76B" w14:textId="77777777" w:rsidR="00740845" w:rsidRDefault="00740845" w:rsidP="00D668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52BA1E" w14:textId="77777777" w:rsidR="00B50AC5" w:rsidRPr="00B50AC5" w:rsidRDefault="00B50AC5" w:rsidP="00B50AC5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B50AC5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2BAD709" w14:textId="77777777" w:rsidR="00B50AC5" w:rsidRPr="00B50AC5" w:rsidRDefault="00B50AC5" w:rsidP="00B50AC5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50AC5">
        <w:rPr>
          <w:rFonts w:ascii="Calibri" w:hAnsi="Calibri" w:cs="Calibri"/>
          <w:b/>
          <w:sz w:val="22"/>
          <w:szCs w:val="22"/>
        </w:rPr>
        <w:t>CHIEDE</w:t>
      </w:r>
    </w:p>
    <w:p w14:paraId="24D82859" w14:textId="77777777" w:rsidR="00B50AC5" w:rsidRPr="00B50AC5" w:rsidRDefault="00B50AC5" w:rsidP="00B50AC5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B50AC5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B50AC5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B50AC5">
        <w:rPr>
          <w:rFonts w:ascii="Calibri" w:hAnsi="Calibri" w:cs="Calibri"/>
          <w:bCs/>
          <w:sz w:val="22"/>
          <w:szCs w:val="22"/>
        </w:rPr>
        <w:t xml:space="preserve"> partecipare alla procedura in oggetto. </w:t>
      </w:r>
    </w:p>
    <w:p w14:paraId="13909B07" w14:textId="77777777" w:rsidR="00B50AC5" w:rsidRPr="00B50AC5" w:rsidRDefault="00B50AC5" w:rsidP="00B50AC5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B50AC5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B50AC5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2D9813F7" w14:textId="77777777" w:rsidR="00B50AC5" w:rsidRPr="00B50AC5" w:rsidRDefault="00B50AC5" w:rsidP="00B50AC5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3E42BBF4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21315596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7CAD1C14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181B1B23" w14:textId="77777777" w:rsidR="00B50AC5" w:rsidRPr="00B50AC5" w:rsidRDefault="00B50AC5" w:rsidP="00B50AC5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2ECC888" w14:textId="77777777" w:rsidR="00B50AC5" w:rsidRPr="00B50AC5" w:rsidRDefault="00B50AC5" w:rsidP="00B50AC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B50AC5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0D5F9CD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BDCF2A2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0654FD6F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058B30DE" w14:textId="77777777" w:rsidR="00B50AC5" w:rsidRPr="00B50AC5" w:rsidRDefault="00B50AC5" w:rsidP="00B50AC5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7DE6833" w14:textId="77777777" w:rsidR="00B50AC5" w:rsidRPr="00A4363C" w:rsidRDefault="00B50AC5" w:rsidP="00A4363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B50AC5">
        <w:rPr>
          <w:rFonts w:ascii="Calibri" w:hAnsi="Calibri" w:cs="Calibri"/>
          <w:sz w:val="22"/>
          <w:szCs w:val="22"/>
        </w:rPr>
        <w:lastRenderedPageBreak/>
        <w:t>Ai fini della partecipazione alla procedura in oggetto, il sottoscritto/a ______________________________</w:t>
      </w:r>
    </w:p>
    <w:p w14:paraId="3A50452B" w14:textId="77777777" w:rsidR="00B50AC5" w:rsidRPr="00B50AC5" w:rsidRDefault="00B50AC5" w:rsidP="00B50AC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50AC5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47A57E4" w14:textId="7AB22BDC" w:rsidR="00D93D75" w:rsidRPr="00D93D75" w:rsidRDefault="00B50AC5" w:rsidP="00D93D75">
      <w:pPr>
        <w:pStyle w:val="Comma"/>
        <w:numPr>
          <w:ilvl w:val="0"/>
          <w:numId w:val="10"/>
        </w:numPr>
        <w:spacing w:after="0"/>
        <w:ind w:left="284"/>
        <w:contextualSpacing w:val="0"/>
        <w:rPr>
          <w:rFonts w:cs="Aptos"/>
        </w:rPr>
      </w:pPr>
      <w:r w:rsidRPr="00B50AC5">
        <w:rPr>
          <w:rFonts w:cs="Calibri"/>
          <w:bCs/>
        </w:rPr>
        <w:t xml:space="preserve">di possedere i requisiti di ammissione alla selezione in oggetto di cui all’art. 2 dell’Avviso </w:t>
      </w:r>
      <w:r w:rsidRPr="002C3E15">
        <w:rPr>
          <w:rFonts w:cs="Calibri"/>
          <w:bCs/>
        </w:rPr>
        <w:t>prot. n</w:t>
      </w:r>
      <w:r w:rsidR="00FE1FB7">
        <w:rPr>
          <w:rFonts w:cs="Calibri"/>
          <w:bCs/>
        </w:rPr>
        <w:t xml:space="preserve">. </w:t>
      </w:r>
      <w:r w:rsidR="00D46ACB" w:rsidRPr="00D46ACB">
        <w:rPr>
          <w:color w:val="000000"/>
        </w:rPr>
        <w:t>5908</w:t>
      </w:r>
      <w:r w:rsidR="00FE1FB7" w:rsidRPr="00F4404F">
        <w:rPr>
          <w:color w:val="000000"/>
        </w:rPr>
        <w:t xml:space="preserve">/VI-2 </w:t>
      </w:r>
      <w:r w:rsidR="002C3E15" w:rsidRPr="002C3E15">
        <w:rPr>
          <w:rFonts w:cs="Calibri"/>
          <w:bCs/>
        </w:rPr>
        <w:t xml:space="preserve">del </w:t>
      </w:r>
      <w:r w:rsidR="001C19B8">
        <w:rPr>
          <w:rFonts w:cs="Calibri"/>
          <w:bCs/>
        </w:rPr>
        <w:t>30</w:t>
      </w:r>
      <w:r w:rsidR="002C3E15" w:rsidRPr="002C3E15">
        <w:rPr>
          <w:rFonts w:cs="Calibri"/>
          <w:bCs/>
        </w:rPr>
        <w:t>/</w:t>
      </w:r>
      <w:r w:rsidR="003B120B">
        <w:rPr>
          <w:rFonts w:cs="Calibri"/>
          <w:bCs/>
        </w:rPr>
        <w:t>10</w:t>
      </w:r>
      <w:r w:rsidR="002C3E15" w:rsidRPr="002C3E15">
        <w:rPr>
          <w:rFonts w:cs="Calibri"/>
          <w:bCs/>
        </w:rPr>
        <w:t>/202</w:t>
      </w:r>
      <w:r w:rsidR="00A208FE">
        <w:rPr>
          <w:rFonts w:cs="Calibri"/>
          <w:bCs/>
        </w:rPr>
        <w:t>4</w:t>
      </w:r>
      <w:r w:rsidRPr="00B50AC5">
        <w:rPr>
          <w:rFonts w:cs="Calibri"/>
          <w:bCs/>
        </w:rPr>
        <w:t xml:space="preserve"> e, nello specifico, di: </w:t>
      </w:r>
    </w:p>
    <w:p w14:paraId="548A946D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avere la cittadinanza italiana o di uno degli Stati membri dell’Unione europea; </w:t>
      </w:r>
    </w:p>
    <w:p w14:paraId="636D0831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avere il godimento dei diritti civili e politici; </w:t>
      </w:r>
    </w:p>
    <w:p w14:paraId="68E01D89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non essere stato escluso/a dall’elettorato politico attivo;</w:t>
      </w:r>
    </w:p>
    <w:p w14:paraId="78D9F386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possedere l’idoneità fisica allo svolgimento delle funzioni cui la presente procedura di selezione si riferisce;</w:t>
      </w:r>
    </w:p>
    <w:p w14:paraId="5C6044F4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442266B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non essere sottoposto/a </w:t>
      </w:r>
      <w:proofErr w:type="spellStart"/>
      <w:r w:rsidRPr="00D93D75">
        <w:rPr>
          <w:rFonts w:cs="Aptos"/>
        </w:rPr>
        <w:t>a</w:t>
      </w:r>
      <w:proofErr w:type="spellEnd"/>
      <w:r w:rsidRPr="00D93D75">
        <w:rPr>
          <w:rFonts w:cs="Aptos"/>
        </w:rPr>
        <w:t xml:space="preserve"> procedimenti penali [</w:t>
      </w:r>
      <w:r w:rsidRPr="00D93D75">
        <w:rPr>
          <w:rFonts w:cs="Aptos"/>
          <w:i/>
          <w:iCs/>
        </w:rPr>
        <w:t>o se sì a quali</w:t>
      </w:r>
      <w:r w:rsidRPr="00D93D75">
        <w:rPr>
          <w:rFonts w:cs="Aptos"/>
        </w:rPr>
        <w:t xml:space="preserve">]; </w:t>
      </w:r>
    </w:p>
    <w:p w14:paraId="28C8D8A6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non essere stato/a destituito/a o dispensato/a dall’impiego presso una Pubblica Amministrazione;</w:t>
      </w:r>
    </w:p>
    <w:p w14:paraId="3C2C22DC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>non essere stato/a dichiarato/a decaduto/a o licenziato/a da un impiego statale;</w:t>
      </w:r>
    </w:p>
    <w:p w14:paraId="04422180" w14:textId="77777777" w:rsidR="00D93D75" w:rsidRPr="00D93D75" w:rsidRDefault="00D93D75" w:rsidP="00D93D7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r w:rsidRPr="00D93D75">
        <w:rPr>
          <w:rFonts w:cs="Aptos"/>
        </w:rPr>
        <w:t xml:space="preserve">non trovarsi in situazione di incompatibilità, ai sensi di quanto previsto dal d.lgs. n. 39/2013 e dall’art. 53, del d.lgs. n. 165/2001; </w:t>
      </w:r>
    </w:p>
    <w:p w14:paraId="780BDB3A" w14:textId="77777777" w:rsidR="00D93D75" w:rsidRPr="00D93D75" w:rsidRDefault="00D93D75" w:rsidP="00D93D7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="Aptos"/>
        </w:rPr>
      </w:pPr>
      <w:r w:rsidRPr="00D93D75">
        <w:rPr>
          <w:rFonts w:cs="Apto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C377024" w14:textId="3E1D052D" w:rsidR="00BE5555" w:rsidRPr="00BE5555" w:rsidRDefault="00D93D75" w:rsidP="00BE555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="Aptos"/>
        </w:rPr>
      </w:pPr>
      <w:bookmarkStart w:id="7" w:name="_Hlk107862731"/>
      <w:r w:rsidRPr="00D93D75">
        <w:rPr>
          <w:rFonts w:cs="Aptos"/>
        </w:rPr>
        <w:t>non trovarsi in situazioni di conflitto di interessi, anche potenziale, ai sensi dell’art. 53, comma 14, del d.lgs. n. 165/2001, che possano interferire con l’esercizio dell’incarico</w:t>
      </w:r>
      <w:bookmarkEnd w:id="7"/>
      <w:r w:rsidR="00BE5555" w:rsidRPr="00BE5555">
        <w:rPr>
          <w:rFonts w:cstheme="minorHAnsi"/>
        </w:rPr>
        <w:t>;</w:t>
      </w:r>
      <w:r w:rsidR="00BE5555" w:rsidRPr="00F35B75">
        <w:t xml:space="preserve"> </w:t>
      </w:r>
    </w:p>
    <w:p w14:paraId="15D5D944" w14:textId="77777777" w:rsidR="00BE5555" w:rsidRDefault="00BE5555" w:rsidP="00BE5555">
      <w:pPr>
        <w:pStyle w:val="Comma"/>
        <w:numPr>
          <w:ilvl w:val="0"/>
          <w:numId w:val="5"/>
        </w:numPr>
        <w:spacing w:after="0"/>
        <w:contextualSpacing w:val="0"/>
        <w:rPr>
          <w:rFonts w:cstheme="minorHAnsi"/>
        </w:rPr>
      </w:pPr>
      <w:r w:rsidRPr="00F35B75">
        <w:t xml:space="preserve">possiedano il titolo accademico o di studio </w:t>
      </w:r>
      <w:r>
        <w:t>adeguato e un’esperienza qualificata in materia di orientamento</w:t>
      </w:r>
      <w:r>
        <w:rPr>
          <w:rFonts w:cstheme="minorHAnsi"/>
        </w:rPr>
        <w:t>.</w:t>
      </w:r>
    </w:p>
    <w:p w14:paraId="6994BE38" w14:textId="47FCC46B" w:rsidR="00A4363C" w:rsidRPr="00A4363C" w:rsidRDefault="00A4363C" w:rsidP="00BE5555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="Aptos"/>
        </w:rPr>
      </w:pPr>
    </w:p>
    <w:p w14:paraId="0A525306" w14:textId="77777777" w:rsidR="00B50AC5" w:rsidRPr="00B50AC5" w:rsidRDefault="00B50AC5" w:rsidP="00A4363C">
      <w:pPr>
        <w:pStyle w:val="Comma"/>
        <w:numPr>
          <w:ilvl w:val="0"/>
          <w:numId w:val="10"/>
        </w:numPr>
        <w:spacing w:after="0"/>
        <w:ind w:left="284"/>
        <w:contextualSpacing w:val="0"/>
        <w:rPr>
          <w:rFonts w:cs="Calibri"/>
        </w:rPr>
      </w:pPr>
      <w:r w:rsidRPr="00B50AC5">
        <w:rPr>
          <w:rFonts w:cs="Calibri"/>
        </w:rPr>
        <w:t xml:space="preserve">Si allega alla presente </w:t>
      </w:r>
      <w:r w:rsidRPr="00B50AC5">
        <w:rPr>
          <w:rFonts w:cs="Calibri"/>
          <w:i/>
          <w:iCs/>
        </w:rPr>
        <w:t>curriculum vitae</w:t>
      </w:r>
      <w:r w:rsidRPr="00B50AC5">
        <w:rPr>
          <w:rFonts w:cs="Calibri"/>
        </w:rPr>
        <w:t xml:space="preserve"> sottoscritto contenente una autodichiarazione di veridicità dei dati e delle informazioni contenute, ai sensi degli artt. 46 e 47 del D.P.R. 445/2000, [</w:t>
      </w:r>
      <w:r w:rsidRPr="00B50AC5">
        <w:rPr>
          <w:rFonts w:cs="Calibri"/>
          <w:i/>
          <w:iCs/>
        </w:rPr>
        <w:t>eventuale, ove il presente documento non sia sottoscritto digitalmente</w:t>
      </w:r>
      <w:r w:rsidRPr="00B50AC5">
        <w:rPr>
          <w:rFonts w:cs="Calibri"/>
        </w:rPr>
        <w:t>]</w:t>
      </w:r>
      <w:r w:rsidRPr="00B50AC5">
        <w:rPr>
          <w:rFonts w:cs="Calibri"/>
          <w:i/>
          <w:iCs/>
        </w:rPr>
        <w:t xml:space="preserve"> </w:t>
      </w:r>
      <w:r w:rsidRPr="00B50AC5">
        <w:rPr>
          <w:rFonts w:cs="Calibri"/>
        </w:rPr>
        <w:t>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50AC5" w14:paraId="42D050AA" w14:textId="77777777" w:rsidTr="00B50AC5">
        <w:tc>
          <w:tcPr>
            <w:tcW w:w="4814" w:type="dxa"/>
            <w:shd w:val="clear" w:color="auto" w:fill="auto"/>
          </w:tcPr>
          <w:p w14:paraId="1347B725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4149AF21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B50AC5" w14:paraId="17B97F6C" w14:textId="77777777" w:rsidTr="00B50AC5">
        <w:tc>
          <w:tcPr>
            <w:tcW w:w="4814" w:type="dxa"/>
            <w:shd w:val="clear" w:color="auto" w:fill="auto"/>
          </w:tcPr>
          <w:p w14:paraId="4CB37521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1BA157FF" w14:textId="77777777" w:rsidR="00B50AC5" w:rsidRPr="00B50AC5" w:rsidRDefault="00B50AC5" w:rsidP="00B50AC5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AC5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425A0509" w14:textId="77777777" w:rsidR="00A4363C" w:rsidRDefault="00A4363C" w:rsidP="009E707A">
      <w:pPr>
        <w:jc w:val="center"/>
        <w:rPr>
          <w:rFonts w:ascii="Calibri" w:hAnsi="Calibri"/>
          <w:b/>
        </w:rPr>
      </w:pPr>
    </w:p>
    <w:p w14:paraId="128009F5" w14:textId="77777777" w:rsidR="001A1A26" w:rsidRDefault="00A4363C" w:rsidP="009E707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50AADC1" w14:textId="77777777" w:rsidR="00D66843" w:rsidRPr="00FA7044" w:rsidRDefault="00D66843" w:rsidP="00D66843">
      <w:pPr>
        <w:widowControl w:val="0"/>
        <w:ind w:left="720"/>
        <w:jc w:val="both"/>
      </w:pPr>
    </w:p>
    <w:p w14:paraId="15B8B655" w14:textId="77777777" w:rsidR="0087404A" w:rsidRPr="00C622C7" w:rsidRDefault="0087404A" w:rsidP="0087404A">
      <w:pPr>
        <w:widowControl w:val="0"/>
        <w:jc w:val="center"/>
        <w:rPr>
          <w:b/>
          <w:sz w:val="20"/>
          <w:szCs w:val="20"/>
        </w:rPr>
      </w:pPr>
      <w:r w:rsidRPr="00C622C7">
        <w:rPr>
          <w:b/>
          <w:sz w:val="20"/>
          <w:szCs w:val="20"/>
        </w:rPr>
        <w:t>SCHEDA AUTOCERTIFICAZIONE TITOLI</w:t>
      </w:r>
    </w:p>
    <w:p w14:paraId="6A379FF6" w14:textId="77777777" w:rsidR="00A4363C" w:rsidRPr="00FA7044" w:rsidRDefault="00A4363C" w:rsidP="00A4363C">
      <w:pPr>
        <w:widowControl w:val="0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2"/>
        <w:gridCol w:w="687"/>
        <w:gridCol w:w="591"/>
        <w:gridCol w:w="2688"/>
        <w:gridCol w:w="1281"/>
        <w:gridCol w:w="1229"/>
      </w:tblGrid>
      <w:tr w:rsidR="00307DEF" w:rsidRPr="004B55F7" w14:paraId="66B9AD1B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008C56" w14:textId="77777777" w:rsidR="00A4363C" w:rsidRPr="00307DEF" w:rsidRDefault="00A4363C">
            <w:pPr>
              <w:rPr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 xml:space="preserve">Titoli culturali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714B5A0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088BB06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87BD7C8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Titolo valutabile in riferimento al CV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211DE36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12868D32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Dichiarato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EE366E5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04EF2DB8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Assegnato</w:t>
            </w:r>
          </w:p>
        </w:tc>
      </w:tr>
      <w:tr w:rsidR="00307DEF" w:rsidRPr="004B55F7" w14:paraId="5439AE5A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C6A9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Dottorato di ricerca </w:t>
            </w:r>
            <w:r w:rsidRPr="006236DC">
              <w:rPr>
                <w:sz w:val="20"/>
                <w:szCs w:val="20"/>
              </w:rPr>
              <w:t>in materie attinenti l’oggetto dell’incarico scelto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4A24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0D9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0A69" w14:textId="77777777" w:rsidR="00A4363C" w:rsidRPr="004B55F7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C98" w14:textId="77777777" w:rsidR="00A4363C" w:rsidRPr="004B55F7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A3E1" w14:textId="77777777" w:rsidR="00A4363C" w:rsidRPr="004B55F7" w:rsidRDefault="00A4363C"/>
        </w:tc>
      </w:tr>
      <w:tr w:rsidR="00307DEF" w:rsidRPr="004B55F7" w14:paraId="00109C44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94B4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proofErr w:type="gramStart"/>
            <w:r w:rsidRPr="006236DC">
              <w:rPr>
                <w:b/>
                <w:sz w:val="20"/>
                <w:szCs w:val="20"/>
              </w:rPr>
              <w:t>Master  e</w:t>
            </w:r>
            <w:proofErr w:type="gramEnd"/>
            <w:r w:rsidRPr="006236DC">
              <w:rPr>
                <w:b/>
                <w:sz w:val="20"/>
                <w:szCs w:val="20"/>
              </w:rPr>
              <w:t xml:space="preserve">/o corso di perfezionamento </w:t>
            </w:r>
          </w:p>
          <w:p w14:paraId="666F875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Attinente/i l’oggetto dell’incarico scelto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1F8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2860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CC4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28A4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E275" w14:textId="77777777" w:rsidR="00A4363C" w:rsidRDefault="00A4363C"/>
        </w:tc>
      </w:tr>
      <w:tr w:rsidR="00307DEF" w:rsidRPr="004B55F7" w14:paraId="7543C28C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96A0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Laurea </w:t>
            </w:r>
            <w:r w:rsidRPr="006236DC">
              <w:rPr>
                <w:bCs/>
                <w:sz w:val="20"/>
                <w:szCs w:val="20"/>
              </w:rPr>
              <w:t>in discipline</w:t>
            </w:r>
            <w:r w:rsidRPr="006236DC">
              <w:rPr>
                <w:sz w:val="20"/>
                <w:szCs w:val="20"/>
              </w:rPr>
              <w:t xml:space="preserve"> attinenti l’oggetto dell’incarico scelto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3B44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573E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CE5E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28A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1288" w14:textId="77777777" w:rsidR="00A4363C" w:rsidRDefault="00A4363C"/>
        </w:tc>
      </w:tr>
      <w:tr w:rsidR="00307DEF" w:rsidRPr="004B55F7" w14:paraId="22EDA853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5837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Corsi di formazione </w:t>
            </w:r>
          </w:p>
          <w:p w14:paraId="53C40A46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Inerente le metodologie didattiche personalizzate o le attività previste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068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66D9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B3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75D7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7B58" w14:textId="77777777" w:rsidR="00A4363C" w:rsidRDefault="00A4363C"/>
        </w:tc>
      </w:tr>
      <w:tr w:rsidR="00307DEF" w:rsidRPr="004B55F7" w14:paraId="5FA04780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4B53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>Attestati/diplomi</w:t>
            </w:r>
          </w:p>
          <w:p w14:paraId="6CD97A74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Inerente le attività previste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A30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4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38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914D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259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1A9" w14:textId="77777777" w:rsidR="00A4363C" w:rsidRDefault="00A4363C"/>
        </w:tc>
      </w:tr>
      <w:tr w:rsidR="00307DEF" w:rsidRPr="004B55F7" w14:paraId="008D2C7E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E3E1CD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B5A4952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1BB8C14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Max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2F9CB6F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Titolo valutabile in riferimento al CV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3FE3805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4AB7D15C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Dichiarato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8E7A372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Punteggio</w:t>
            </w:r>
          </w:p>
          <w:p w14:paraId="39760AE8" w14:textId="77777777" w:rsidR="00A4363C" w:rsidRPr="00307DEF" w:rsidRDefault="00A4363C">
            <w:pPr>
              <w:rPr>
                <w:b/>
                <w:sz w:val="20"/>
                <w:szCs w:val="20"/>
              </w:rPr>
            </w:pPr>
            <w:r w:rsidRPr="00307DEF">
              <w:rPr>
                <w:b/>
                <w:sz w:val="20"/>
                <w:szCs w:val="20"/>
              </w:rPr>
              <w:t>Assegnato</w:t>
            </w:r>
          </w:p>
        </w:tc>
      </w:tr>
      <w:tr w:rsidR="00307DEF" w:rsidRPr="004B55F7" w14:paraId="26E5BE8E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98D1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incarichi della stessa natura rispetto a quello scelto presso in progetti P.N.R.R., Erasmus e P.O.N.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8DD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A8C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28C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E57C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C1D5" w14:textId="77777777" w:rsidR="00A4363C" w:rsidRDefault="00A4363C"/>
        </w:tc>
      </w:tr>
      <w:tr w:rsidR="00307DEF" w:rsidRPr="004B55F7" w14:paraId="54640915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D93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5E3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      cad.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BE7A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4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F48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2982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65D" w14:textId="77777777" w:rsidR="00A4363C" w:rsidRDefault="00A4363C"/>
        </w:tc>
      </w:tr>
      <w:tr w:rsidR="00307DEF" w:rsidRPr="004B55F7" w14:paraId="7FA2CFBF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5F98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Certificazioni Linguistiche e/o informatiche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274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4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A382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16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B58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3F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144E" w14:textId="77777777" w:rsidR="00A4363C" w:rsidRDefault="00A4363C"/>
        </w:tc>
      </w:tr>
      <w:tr w:rsidR="00307DEF" w:rsidRPr="004B55F7" w14:paraId="4C1A6C63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C34E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Precedenti esperienze dello stesso tipo nell’Istituzione scolastica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56FB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5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DE9B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20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D113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DE8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5542" w14:textId="77777777" w:rsidR="00A4363C" w:rsidRDefault="00A4363C"/>
        </w:tc>
      </w:tr>
      <w:tr w:rsidR="00307DEF" w:rsidRPr="004B55F7" w14:paraId="2F0E5695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00A3" w14:textId="1A9B2C37" w:rsidR="00A4363C" w:rsidRPr="006236DC" w:rsidRDefault="00BE5555">
            <w:pPr>
              <w:rPr>
                <w:sz w:val="20"/>
                <w:szCs w:val="20"/>
              </w:rPr>
            </w:pPr>
            <w:r w:rsidRPr="00BE5555">
              <w:rPr>
                <w:sz w:val="20"/>
                <w:szCs w:val="20"/>
              </w:rPr>
              <w:t>Precedenti esperienze dello stesso tipo in progetti PNRR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428E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1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3D85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6E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2B6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78FD" w14:textId="77777777" w:rsidR="00A4363C" w:rsidRDefault="00A4363C"/>
        </w:tc>
      </w:tr>
      <w:tr w:rsidR="00307DEF" w:rsidRPr="004B55F7" w14:paraId="5975FBDB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5AD9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Precedenti esperienze dello stesso tipo in altri Enti/Associazioni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0851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 xml:space="preserve">1 </w:t>
            </w:r>
            <w:proofErr w:type="spellStart"/>
            <w:r w:rsidRPr="006236DC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E69D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5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F10D" w14:textId="77777777" w:rsidR="00A4363C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354C" w14:textId="77777777" w:rsidR="00A4363C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7995" w14:textId="77777777" w:rsidR="00A4363C" w:rsidRDefault="00A4363C"/>
        </w:tc>
      </w:tr>
      <w:tr w:rsidR="00A4363C" w:rsidRPr="004B55F7" w14:paraId="199A209A" w14:textId="77777777" w:rsidTr="00307DEF">
        <w:trPr>
          <w:trHeight w:val="448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D947" w14:textId="77777777" w:rsidR="00A4363C" w:rsidRPr="006236DC" w:rsidRDefault="00A4363C">
            <w:pPr>
              <w:rPr>
                <w:b/>
                <w:sz w:val="20"/>
                <w:szCs w:val="20"/>
              </w:rPr>
            </w:pPr>
            <w:r w:rsidRPr="006236DC">
              <w:rPr>
                <w:b/>
                <w:sz w:val="20"/>
                <w:szCs w:val="20"/>
              </w:rPr>
              <w:t xml:space="preserve">Anzianità di ruolo </w:t>
            </w:r>
            <w:r w:rsidRPr="006236DC">
              <w:rPr>
                <w:sz w:val="20"/>
                <w:szCs w:val="20"/>
              </w:rPr>
              <w:t>A parità di punteggio</w:t>
            </w:r>
          </w:p>
        </w:tc>
        <w:tc>
          <w:tcPr>
            <w:tcW w:w="33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2EAA" w14:textId="77777777" w:rsidR="00A4363C" w:rsidRPr="006236DC" w:rsidRDefault="00A4363C">
            <w:pPr>
              <w:rPr>
                <w:sz w:val="20"/>
                <w:szCs w:val="20"/>
              </w:rPr>
            </w:pPr>
            <w:r w:rsidRPr="006236DC">
              <w:rPr>
                <w:sz w:val="20"/>
                <w:szCs w:val="20"/>
              </w:rPr>
              <w:t>Migliore posizione in graduatoria di istituto</w:t>
            </w:r>
          </w:p>
        </w:tc>
      </w:tr>
      <w:tr w:rsidR="00307DEF" w:rsidRPr="004B55F7" w14:paraId="4DD58D59" w14:textId="77777777" w:rsidTr="00307DEF">
        <w:trPr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7C8D" w14:textId="77777777" w:rsidR="00A4363C" w:rsidRPr="006236DC" w:rsidRDefault="00A4363C">
            <w:pPr>
              <w:rPr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0771" w14:textId="77777777" w:rsidR="00A4363C" w:rsidRPr="006236DC" w:rsidRDefault="00A4363C">
            <w:pPr>
              <w:rPr>
                <w:strike/>
                <w:sz w:val="20"/>
                <w:szCs w:val="20"/>
                <w:highlight w:val="yellow"/>
              </w:rPr>
            </w:pPr>
            <w:r w:rsidRPr="006236DC">
              <w:rPr>
                <w:sz w:val="20"/>
                <w:szCs w:val="20"/>
              </w:rPr>
              <w:t>Tot. Max.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21D7" w14:textId="77777777" w:rsidR="00A4363C" w:rsidRPr="006236DC" w:rsidRDefault="00A4363C">
            <w:pPr>
              <w:rPr>
                <w:sz w:val="20"/>
                <w:szCs w:val="20"/>
                <w:highlight w:val="yellow"/>
              </w:rPr>
            </w:pPr>
            <w:r w:rsidRPr="006236DC">
              <w:rPr>
                <w:sz w:val="20"/>
                <w:szCs w:val="20"/>
              </w:rPr>
              <w:t>100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9E4" w14:textId="77777777" w:rsidR="00A4363C" w:rsidRPr="00FD0B65" w:rsidRDefault="00A4363C"/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6FED" w14:textId="77777777" w:rsidR="00A4363C" w:rsidRPr="00FD0B65" w:rsidRDefault="00A4363C"/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B79B" w14:textId="77777777" w:rsidR="00A4363C" w:rsidRPr="00FD0B65" w:rsidRDefault="00A4363C"/>
        </w:tc>
      </w:tr>
    </w:tbl>
    <w:p w14:paraId="149C7995" w14:textId="77777777" w:rsidR="00A4363C" w:rsidRDefault="00A4363C" w:rsidP="00A4363C">
      <w:pPr>
        <w:widowControl w:val="0"/>
      </w:pPr>
    </w:p>
    <w:p w14:paraId="51F11255" w14:textId="77777777" w:rsidR="0087404A" w:rsidRPr="00C622C7" w:rsidRDefault="0087404A" w:rsidP="0087404A">
      <w:pPr>
        <w:widowControl w:val="0"/>
        <w:rPr>
          <w:snapToGrid w:val="0"/>
          <w:sz w:val="20"/>
          <w:szCs w:val="20"/>
        </w:rPr>
      </w:pPr>
      <w:r w:rsidRPr="00C622C7">
        <w:rPr>
          <w:snapToGrid w:val="0"/>
          <w:sz w:val="20"/>
          <w:szCs w:val="20"/>
        </w:rPr>
        <w:t>Data ______________________                                         Firma ____________________________</w:t>
      </w:r>
    </w:p>
    <w:p w14:paraId="00F245DF" w14:textId="7B249E52" w:rsidR="009E707A" w:rsidRDefault="009E707A" w:rsidP="00C622C7">
      <w:pPr>
        <w:widowControl w:val="0"/>
      </w:pPr>
    </w:p>
    <w:sectPr w:rsidR="009E707A" w:rsidSect="00F20F2B">
      <w:headerReference w:type="default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BA44" w14:textId="77777777" w:rsidR="008A203D" w:rsidRDefault="008A203D" w:rsidP="00B50AC5">
      <w:r>
        <w:separator/>
      </w:r>
    </w:p>
  </w:endnote>
  <w:endnote w:type="continuationSeparator" w:id="0">
    <w:p w14:paraId="783BD4CF" w14:textId="77777777" w:rsidR="008A203D" w:rsidRDefault="008A203D" w:rsidP="00B5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B713A" w14:textId="54FB3C50" w:rsidR="00D23D41" w:rsidRDefault="00D23D4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C19B8">
      <w:rPr>
        <w:noProof/>
      </w:rPr>
      <w:t>4</w:t>
    </w:r>
    <w:r>
      <w:fldChar w:fldCharType="end"/>
    </w:r>
  </w:p>
  <w:p w14:paraId="23F37DE9" w14:textId="77777777" w:rsidR="00D23D41" w:rsidRDefault="00D23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60235" w14:textId="77777777" w:rsidR="008A203D" w:rsidRDefault="008A203D" w:rsidP="00B50AC5">
      <w:r>
        <w:separator/>
      </w:r>
    </w:p>
  </w:footnote>
  <w:footnote w:type="continuationSeparator" w:id="0">
    <w:p w14:paraId="7FE3C9C2" w14:textId="77777777" w:rsidR="008A203D" w:rsidRDefault="008A203D" w:rsidP="00B5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4626" w14:textId="77777777" w:rsidR="00B50AC5" w:rsidRDefault="001A363A">
    <w:pPr>
      <w:pStyle w:val="Intestazione"/>
    </w:pPr>
    <w:r>
      <w:rPr>
        <w:noProof/>
        <w:color w:val="000000"/>
      </w:rPr>
      <w:drawing>
        <wp:inline distT="0" distB="0" distL="0" distR="0" wp14:anchorId="01C4F26B" wp14:editId="7B94B362">
          <wp:extent cx="6108700" cy="721995"/>
          <wp:effectExtent l="0" t="0" r="0" b="0"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AC5" w:rsidRPr="00C622C7">
      <w:rPr>
        <w:i/>
        <w:iCs/>
        <w:sz w:val="20"/>
        <w:szCs w:val="20"/>
      </w:rPr>
      <w:t xml:space="preserve">Allegato A all’Avviso – </w:t>
    </w:r>
    <w:r w:rsidR="00323996" w:rsidRPr="00C622C7">
      <w:rPr>
        <w:i/>
        <w:iCs/>
        <w:sz w:val="20"/>
        <w:szCs w:val="20"/>
      </w:rPr>
      <w:t>D</w:t>
    </w:r>
    <w:r w:rsidR="00B50AC5" w:rsidRPr="00C622C7">
      <w:rPr>
        <w:i/>
        <w:iCs/>
        <w:sz w:val="20"/>
        <w:szCs w:val="20"/>
      </w:rPr>
      <w:t>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653B6D"/>
    <w:multiLevelType w:val="hybridMultilevel"/>
    <w:tmpl w:val="DDCED686"/>
    <w:lvl w:ilvl="0" w:tplc="851631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7B6"/>
    <w:multiLevelType w:val="hybridMultilevel"/>
    <w:tmpl w:val="701C67D8"/>
    <w:lvl w:ilvl="0" w:tplc="2AC66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64B8"/>
    <w:multiLevelType w:val="multilevel"/>
    <w:tmpl w:val="63BC814A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D32A53"/>
    <w:multiLevelType w:val="hybridMultilevel"/>
    <w:tmpl w:val="E5F82084"/>
    <w:lvl w:ilvl="0" w:tplc="18C83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3F78"/>
    <w:multiLevelType w:val="hybridMultilevel"/>
    <w:tmpl w:val="40F8D32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7D15"/>
    <w:multiLevelType w:val="hybridMultilevel"/>
    <w:tmpl w:val="72629F08"/>
    <w:lvl w:ilvl="0" w:tplc="0EF04EEE">
      <w:start w:val="6"/>
      <w:numFmt w:val="bullet"/>
      <w:lvlText w:val="-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522364">
    <w:abstractNumId w:val="8"/>
  </w:num>
  <w:num w:numId="2" w16cid:durableId="1843200211">
    <w:abstractNumId w:val="1"/>
    <w:lvlOverride w:ilvl="0">
      <w:startOverride w:val="1"/>
    </w:lvlOverride>
  </w:num>
  <w:num w:numId="3" w16cid:durableId="592976250">
    <w:abstractNumId w:val="9"/>
  </w:num>
  <w:num w:numId="4" w16cid:durableId="564024474">
    <w:abstractNumId w:val="0"/>
  </w:num>
  <w:num w:numId="5" w16cid:durableId="2098623980">
    <w:abstractNumId w:val="10"/>
  </w:num>
  <w:num w:numId="6" w16cid:durableId="982007187">
    <w:abstractNumId w:val="6"/>
  </w:num>
  <w:num w:numId="7" w16cid:durableId="404500984">
    <w:abstractNumId w:val="7"/>
  </w:num>
  <w:num w:numId="8" w16cid:durableId="414011239">
    <w:abstractNumId w:val="2"/>
  </w:num>
  <w:num w:numId="9" w16cid:durableId="2069377626">
    <w:abstractNumId w:val="5"/>
  </w:num>
  <w:num w:numId="10" w16cid:durableId="1075980319">
    <w:abstractNumId w:val="11"/>
  </w:num>
  <w:num w:numId="11" w16cid:durableId="1582790523">
    <w:abstractNumId w:val="4"/>
  </w:num>
  <w:num w:numId="12" w16cid:durableId="1257447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7A"/>
    <w:rsid w:val="00017AE6"/>
    <w:rsid w:val="00020753"/>
    <w:rsid w:val="00025C0B"/>
    <w:rsid w:val="00033470"/>
    <w:rsid w:val="00072193"/>
    <w:rsid w:val="000746A1"/>
    <w:rsid w:val="000A03F4"/>
    <w:rsid w:val="000B252A"/>
    <w:rsid w:val="000C2370"/>
    <w:rsid w:val="000D291D"/>
    <w:rsid w:val="000F5DE7"/>
    <w:rsid w:val="000F69DE"/>
    <w:rsid w:val="000F6CBB"/>
    <w:rsid w:val="00104C76"/>
    <w:rsid w:val="00113B74"/>
    <w:rsid w:val="001815AA"/>
    <w:rsid w:val="001A1A26"/>
    <w:rsid w:val="001A363A"/>
    <w:rsid w:val="001B132B"/>
    <w:rsid w:val="001B3B98"/>
    <w:rsid w:val="001C19B8"/>
    <w:rsid w:val="00226AB1"/>
    <w:rsid w:val="002940EA"/>
    <w:rsid w:val="002C3E15"/>
    <w:rsid w:val="003019EB"/>
    <w:rsid w:val="00307DEF"/>
    <w:rsid w:val="00323996"/>
    <w:rsid w:val="00346753"/>
    <w:rsid w:val="003B120B"/>
    <w:rsid w:val="004803E9"/>
    <w:rsid w:val="00497884"/>
    <w:rsid w:val="004E3D85"/>
    <w:rsid w:val="00523D3C"/>
    <w:rsid w:val="0054537E"/>
    <w:rsid w:val="00575E10"/>
    <w:rsid w:val="006271F2"/>
    <w:rsid w:val="00661F66"/>
    <w:rsid w:val="00665B1F"/>
    <w:rsid w:val="0067096E"/>
    <w:rsid w:val="00671246"/>
    <w:rsid w:val="00687023"/>
    <w:rsid w:val="006D0A49"/>
    <w:rsid w:val="00740845"/>
    <w:rsid w:val="00740CA1"/>
    <w:rsid w:val="00753850"/>
    <w:rsid w:val="007D4806"/>
    <w:rsid w:val="008022F1"/>
    <w:rsid w:val="008051E8"/>
    <w:rsid w:val="00833A89"/>
    <w:rsid w:val="00834073"/>
    <w:rsid w:val="0087404A"/>
    <w:rsid w:val="008858A1"/>
    <w:rsid w:val="008A203D"/>
    <w:rsid w:val="008B33F3"/>
    <w:rsid w:val="008D22F9"/>
    <w:rsid w:val="008F3A2B"/>
    <w:rsid w:val="00934F7E"/>
    <w:rsid w:val="00994A92"/>
    <w:rsid w:val="009A5E8A"/>
    <w:rsid w:val="009B0319"/>
    <w:rsid w:val="009E49FA"/>
    <w:rsid w:val="009E707A"/>
    <w:rsid w:val="00A208FE"/>
    <w:rsid w:val="00A4363C"/>
    <w:rsid w:val="00B50AC5"/>
    <w:rsid w:val="00B5236B"/>
    <w:rsid w:val="00B75689"/>
    <w:rsid w:val="00BD4D64"/>
    <w:rsid w:val="00BE04A8"/>
    <w:rsid w:val="00BE5555"/>
    <w:rsid w:val="00C622C7"/>
    <w:rsid w:val="00C95B3B"/>
    <w:rsid w:val="00CE5D7E"/>
    <w:rsid w:val="00D23D41"/>
    <w:rsid w:val="00D46ACB"/>
    <w:rsid w:val="00D544E8"/>
    <w:rsid w:val="00D66843"/>
    <w:rsid w:val="00D727DB"/>
    <w:rsid w:val="00D7581B"/>
    <w:rsid w:val="00D93D75"/>
    <w:rsid w:val="00E17400"/>
    <w:rsid w:val="00E34AA5"/>
    <w:rsid w:val="00E366EC"/>
    <w:rsid w:val="00E911DC"/>
    <w:rsid w:val="00EF2946"/>
    <w:rsid w:val="00F20F2B"/>
    <w:rsid w:val="00F903C8"/>
    <w:rsid w:val="00FB081F"/>
    <w:rsid w:val="00FC7C72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DEDA7"/>
  <w15:chartTrackingRefBased/>
  <w15:docId w15:val="{303D3B94-4CD1-4C4F-A2E2-BB5B775F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707A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B33F3"/>
    <w:pPr>
      <w:keepNext/>
      <w:keepLines/>
      <w:spacing w:before="40" w:line="264" w:lineRule="auto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1A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6Carattere">
    <w:name w:val="Titolo 6 Carattere"/>
    <w:link w:val="Titolo6"/>
    <w:uiPriority w:val="9"/>
    <w:rsid w:val="008B33F3"/>
    <w:rPr>
      <w:rFonts w:ascii="Calibri Light" w:eastAsia="SimSun" w:hAnsi="Calibri Light"/>
      <w:i/>
      <w:iCs/>
      <w:color w:val="44546A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B50A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50AC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50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0AC5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50AC5"/>
    <w:pPr>
      <w:widowControl w:val="0"/>
      <w:adjustRightInd w:val="0"/>
      <w:spacing w:line="360" w:lineRule="atLeast"/>
      <w:ind w:left="708"/>
      <w:jc w:val="both"/>
      <w:textAlignment w:val="baseline"/>
    </w:pPr>
    <w:rPr>
      <w:sz w:val="20"/>
      <w:szCs w:val="20"/>
    </w:rPr>
  </w:style>
  <w:style w:type="paragraph" w:customStyle="1" w:styleId="sche3">
    <w:name w:val="sche_3"/>
    <w:rsid w:val="00B50AC5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styleId="Grigliatabella">
    <w:name w:val="Table Grid"/>
    <w:basedOn w:val="Tabellanormale"/>
    <w:uiPriority w:val="39"/>
    <w:rsid w:val="00B5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B50AC5"/>
    <w:pPr>
      <w:widowControl/>
      <w:numPr>
        <w:numId w:val="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B50AC5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17400"/>
    <w:pPr>
      <w:autoSpaceDN w:val="0"/>
      <w:spacing w:before="100" w:after="100" w:line="264" w:lineRule="auto"/>
    </w:pPr>
    <w:rPr>
      <w:rFonts w:ascii="Times" w:hAnsi="Times"/>
      <w:sz w:val="20"/>
      <w:szCs w:val="20"/>
    </w:rPr>
  </w:style>
  <w:style w:type="character" w:customStyle="1" w:styleId="ui-provider">
    <w:name w:val="ui-provider"/>
    <w:basedOn w:val="Carpredefinitoparagrafo"/>
    <w:rsid w:val="00A4363C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3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1093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all’avviso pubblico per l’individuazione di  esperto Psicologo per attività di consulenza per sportello di ascolto psicologico rivolto a studenti, famiglie e personale dell’I</vt:lpstr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all’avviso pubblico per l’individuazione di  esperto Psicologo per attività di consulenza per sportello di ascolto psicologico rivolto a studenti, famiglie e personale dell’I</dc:title>
  <dc:subject/>
  <dc:creator>AnnaBi</dc:creator>
  <cp:keywords/>
  <dc:description/>
  <cp:lastModifiedBy>Pietro Virgilio</cp:lastModifiedBy>
  <cp:revision>8</cp:revision>
  <cp:lastPrinted>2021-11-10T12:15:00Z</cp:lastPrinted>
  <dcterms:created xsi:type="dcterms:W3CDTF">2024-10-28T16:02:00Z</dcterms:created>
  <dcterms:modified xsi:type="dcterms:W3CDTF">2024-10-30T07:32:00Z</dcterms:modified>
</cp:coreProperties>
</file>