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05" w:rsidRPr="00AD0960" w:rsidRDefault="00A27705" w:rsidP="00A27705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AD0960">
        <w:rPr>
          <w:b/>
          <w:color w:val="FF0000"/>
          <w:sz w:val="28"/>
          <w:szCs w:val="28"/>
        </w:rPr>
        <w:t>PFP DA COMPILARE COPIANDO PER OGNI DISCIPLINA L’INTERA TABELLA RELATIVA; CANCELLARE LE PARTI CHE NON INTERESSANO O INTEGRARLE A PIACIMENTO.</w:t>
      </w:r>
    </w:p>
    <w:p w:rsidR="00A27705" w:rsidRDefault="00A27705" w:rsidP="00A27705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A27705" w:rsidRDefault="00A27705" w:rsidP="00A2770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Format Del Progetto Formativo Personalizzato</w:t>
      </w:r>
    </w:p>
    <w:p w:rsidR="00A27705" w:rsidRDefault="00A27705" w:rsidP="00A2770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Progetto Sperimentale Studente-Atleta Di Alto Livello</w:t>
      </w:r>
    </w:p>
    <w:p w:rsidR="00A27705" w:rsidRDefault="00A27705" w:rsidP="00A27705">
      <w:pPr>
        <w:spacing w:after="0" w:line="240" w:lineRule="auto"/>
        <w:rPr>
          <w:color w:val="000000"/>
          <w:sz w:val="24"/>
          <w:szCs w:val="24"/>
        </w:rPr>
      </w:pPr>
    </w:p>
    <w:tbl>
      <w:tblPr>
        <w:tblW w:w="9624" w:type="dxa"/>
        <w:tblBorders>
          <w:top w:val="single" w:sz="18" w:space="0" w:color="2E75B5"/>
          <w:left w:val="single" w:sz="18" w:space="0" w:color="2E75B5"/>
          <w:bottom w:val="single" w:sz="18" w:space="0" w:color="2E75B5"/>
          <w:right w:val="single" w:sz="18" w:space="0" w:color="2E75B5"/>
          <w:insideH w:val="single" w:sz="18" w:space="0" w:color="2E75B5"/>
          <w:insideV w:val="single" w:sz="18" w:space="0" w:color="2E75B5"/>
        </w:tblBorders>
        <w:tblLayout w:type="fixed"/>
        <w:tblLook w:val="0400"/>
      </w:tblPr>
      <w:tblGrid>
        <w:gridCol w:w="4812"/>
        <w:gridCol w:w="4812"/>
      </w:tblGrid>
      <w:tr w:rsidR="00A27705" w:rsidTr="00D262AC">
        <w:tc>
          <w:tcPr>
            <w:tcW w:w="4812" w:type="dxa"/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Denominazione Istituto scolastico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A27705" w:rsidP="00D262A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I.T.S.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“Marchi-Forti” sede di </w:t>
            </w:r>
            <w:r w:rsidRPr="00C36546">
              <w:rPr>
                <w:color w:val="000000"/>
                <w:sz w:val="24"/>
                <w:szCs w:val="24"/>
                <w:highlight w:val="yellow"/>
              </w:rPr>
              <w:t>Pescia</w:t>
            </w:r>
            <w:r w:rsidR="00C36546" w:rsidRPr="00C36546">
              <w:rPr>
                <w:color w:val="000000"/>
                <w:sz w:val="24"/>
                <w:szCs w:val="24"/>
                <w:highlight w:val="yellow"/>
              </w:rPr>
              <w:t>/Monsummano</w:t>
            </w:r>
          </w:p>
        </w:tc>
      </w:tr>
      <w:tr w:rsidR="00A27705" w:rsidTr="00D262AC">
        <w:tc>
          <w:tcPr>
            <w:tcW w:w="4812" w:type="dxa"/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e cognome Studente Atleta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C36546" w:rsidP="00D262AC">
            <w:pPr>
              <w:rPr>
                <w:b/>
                <w:color w:val="000000"/>
                <w:sz w:val="24"/>
                <w:szCs w:val="24"/>
              </w:rPr>
            </w:pPr>
            <w:r w:rsidRPr="00C36546">
              <w:rPr>
                <w:b/>
                <w:color w:val="000000"/>
                <w:sz w:val="24"/>
                <w:szCs w:val="24"/>
                <w:highlight w:val="yellow"/>
              </w:rPr>
              <w:t>INSERIRE NOME E COGNOME STUDENTE ATLETA</w:t>
            </w:r>
          </w:p>
        </w:tc>
      </w:tr>
      <w:tr w:rsidR="00A27705" w:rsidTr="00D262AC">
        <w:tc>
          <w:tcPr>
            <w:tcW w:w="4812" w:type="dxa"/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Periodo attuazione intervento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A27705" w:rsidP="00D262A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Intero anno scolastico</w:t>
            </w:r>
          </w:p>
        </w:tc>
      </w:tr>
      <w:tr w:rsidR="00A27705" w:rsidTr="00D262AC">
        <w:tc>
          <w:tcPr>
            <w:tcW w:w="4812" w:type="dxa"/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Coordinatore di classe 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C36546" w:rsidP="00D262AC">
            <w:pPr>
              <w:rPr>
                <w:color w:val="000000"/>
                <w:sz w:val="24"/>
                <w:szCs w:val="24"/>
              </w:rPr>
            </w:pPr>
            <w:r w:rsidRPr="00C36546">
              <w:rPr>
                <w:color w:val="000000"/>
                <w:sz w:val="24"/>
                <w:szCs w:val="24"/>
                <w:highlight w:val="yellow"/>
              </w:rPr>
              <w:t xml:space="preserve">INSERIRE IL NOME E COGNOME DEL COORDINATORE </w:t>
            </w:r>
            <w:proofErr w:type="spellStart"/>
            <w:r w:rsidRPr="00C36546">
              <w:rPr>
                <w:color w:val="000000"/>
                <w:sz w:val="24"/>
                <w:szCs w:val="24"/>
                <w:highlight w:val="yellow"/>
              </w:rPr>
              <w:t>DI</w:t>
            </w:r>
            <w:proofErr w:type="spellEnd"/>
            <w:r w:rsidRPr="00C36546">
              <w:rPr>
                <w:color w:val="000000"/>
                <w:sz w:val="24"/>
                <w:szCs w:val="24"/>
                <w:highlight w:val="yellow"/>
              </w:rPr>
              <w:t xml:space="preserve"> CLASSE</w:t>
            </w:r>
          </w:p>
        </w:tc>
      </w:tr>
      <w:tr w:rsidR="00A27705" w:rsidTr="00D262AC">
        <w:tc>
          <w:tcPr>
            <w:tcW w:w="4812" w:type="dxa"/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Docente Referente area BES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C36546" w:rsidP="00D262AC">
            <w:pPr>
              <w:rPr>
                <w:color w:val="000000"/>
                <w:sz w:val="24"/>
                <w:szCs w:val="24"/>
              </w:rPr>
            </w:pPr>
            <w:r w:rsidRPr="00C36546">
              <w:rPr>
                <w:color w:val="000000"/>
                <w:sz w:val="24"/>
                <w:szCs w:val="24"/>
                <w:highlight w:val="yellow"/>
              </w:rPr>
              <w:t>RICCIO ANTONIO / MARTA LILITH VENTURI E STEFANO BORRACCHINI</w:t>
            </w:r>
          </w:p>
        </w:tc>
      </w:tr>
      <w:tr w:rsidR="00A27705" w:rsidTr="00D262AC">
        <w:tc>
          <w:tcPr>
            <w:tcW w:w="4812" w:type="dxa"/>
          </w:tcPr>
          <w:p w:rsidR="00A27705" w:rsidRDefault="00C36546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Insegnanti</w:t>
            </w:r>
            <w:r w:rsidR="00A27705">
              <w:rPr>
                <w:b/>
                <w:color w:val="000000"/>
                <w:sz w:val="24"/>
                <w:szCs w:val="24"/>
              </w:rPr>
              <w:t xml:space="preserve"> di sostegno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C36546" w:rsidP="00D262AC">
            <w:pPr>
              <w:rPr>
                <w:b/>
                <w:color w:val="000000"/>
                <w:sz w:val="24"/>
                <w:szCs w:val="24"/>
              </w:rPr>
            </w:pPr>
            <w:r w:rsidRPr="00C36546">
              <w:rPr>
                <w:b/>
                <w:color w:val="000000"/>
                <w:sz w:val="24"/>
                <w:szCs w:val="24"/>
                <w:highlight w:val="yellow"/>
              </w:rPr>
              <w:t xml:space="preserve">SE L’ALUNNO HA INSEGNANTI </w:t>
            </w:r>
            <w:proofErr w:type="spellStart"/>
            <w:r w:rsidRPr="00C36546">
              <w:rPr>
                <w:b/>
                <w:color w:val="000000"/>
                <w:sz w:val="24"/>
                <w:szCs w:val="24"/>
                <w:highlight w:val="yellow"/>
              </w:rPr>
              <w:t>DI</w:t>
            </w:r>
            <w:proofErr w:type="spellEnd"/>
            <w:r w:rsidRPr="00C36546">
              <w:rPr>
                <w:b/>
                <w:color w:val="000000"/>
                <w:sz w:val="24"/>
                <w:szCs w:val="24"/>
                <w:highlight w:val="yellow"/>
              </w:rPr>
              <w:t xml:space="preserve"> SOSTEGNO ALTRIMENTI LASCIARE VUOTO</w:t>
            </w:r>
          </w:p>
        </w:tc>
      </w:tr>
      <w:tr w:rsidR="00A27705" w:rsidTr="00D262AC">
        <w:tc>
          <w:tcPr>
            <w:tcW w:w="4812" w:type="dxa"/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Tutor scolastico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 w:rsidRPr="00A27705">
              <w:rPr>
                <w:b/>
                <w:color w:val="000000"/>
                <w:sz w:val="24"/>
                <w:szCs w:val="24"/>
                <w:highlight w:val="yellow"/>
              </w:rPr>
              <w:t>Prof. SCIENZE MOTORIE DELLA CLASSE</w:t>
            </w:r>
          </w:p>
        </w:tc>
      </w:tr>
      <w:tr w:rsidR="00A27705" w:rsidTr="00D262AC">
        <w:tc>
          <w:tcPr>
            <w:tcW w:w="4812" w:type="dxa"/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Tutor sportivo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C36EB" w:rsidRPr="005C36EB">
              <w:rPr>
                <w:b/>
                <w:color w:val="000000"/>
                <w:sz w:val="24"/>
                <w:szCs w:val="24"/>
                <w:highlight w:val="yellow"/>
              </w:rPr>
              <w:t>lo compila la segreteria</w:t>
            </w:r>
          </w:p>
        </w:tc>
      </w:tr>
      <w:tr w:rsidR="00A27705" w:rsidTr="00D262AC">
        <w:tc>
          <w:tcPr>
            <w:tcW w:w="4812" w:type="dxa"/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formativi del</w:t>
            </w:r>
          </w:p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programma</w:t>
            </w:r>
          </w:p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sperimentale</w:t>
            </w:r>
          </w:p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A27705" w:rsidP="00D262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Permettere allo studente di praticare l’attività sportiva di alto livello e contestualmente di seguire una   programmazione </w:t>
            </w:r>
            <w:proofErr w:type="spellStart"/>
            <w:r>
              <w:rPr>
                <w:color w:val="000000"/>
                <w:sz w:val="24"/>
                <w:szCs w:val="24"/>
              </w:rPr>
              <w:t>educativo-didattica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individualizzata al fine di promuovere il diritto allo studio e di seguire un percorso di istruzione e di apprendimento che lo conduca al successo formativo.</w:t>
            </w:r>
          </w:p>
          <w:p w:rsidR="00A27705" w:rsidRDefault="00A27705" w:rsidP="00D262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Definizione degli strumenti e delle metodologie didattico personalizzate al fine di permettere allo studente atleta di ottenere buoni livelli in termini di conoscenze, competenze ed abilità in tutte le discipline.</w:t>
            </w:r>
          </w:p>
          <w:p w:rsidR="00A27705" w:rsidRDefault="00A27705" w:rsidP="00D262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Permettere allo studente di imparare a gestire ed organizzare efficacemente il tempo da dedicare allo studio e all’attività agonistica senza un eccessivo affaticamento.</w:t>
            </w:r>
          </w:p>
          <w:p w:rsidR="00A27705" w:rsidRDefault="00A27705" w:rsidP="00D262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Responsabilizzare lo studente attraverso la condivisione del sul piano formativo personalizzato.</w:t>
            </w:r>
          </w:p>
          <w:p w:rsidR="00A27705" w:rsidRDefault="00A27705" w:rsidP="00D262AC">
            <w:pPr>
              <w:rPr>
                <w:color w:val="000000"/>
                <w:sz w:val="24"/>
                <w:szCs w:val="24"/>
              </w:rPr>
            </w:pPr>
          </w:p>
        </w:tc>
      </w:tr>
      <w:tr w:rsidR="00A27705" w:rsidTr="00D262AC">
        <w:tc>
          <w:tcPr>
            <w:tcW w:w="4812" w:type="dxa"/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Percorsi per le Competenze Trasversali e per</w:t>
            </w:r>
          </w:p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lʼOrientamento (ex ASL)</w:t>
            </w:r>
          </w:p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A27705" w:rsidP="00D262AC">
            <w:pPr>
              <w:rPr>
                <w:i/>
                <w:color w:val="000000"/>
                <w:sz w:val="16"/>
                <w:szCs w:val="16"/>
              </w:rPr>
            </w:pPr>
          </w:p>
          <w:p w:rsidR="00A27705" w:rsidRDefault="00A27705" w:rsidP="00D262AC">
            <w:pPr>
              <w:rPr>
                <w:color w:val="000000"/>
                <w:sz w:val="24"/>
                <w:szCs w:val="24"/>
              </w:rPr>
            </w:pPr>
          </w:p>
          <w:p w:rsidR="00A27705" w:rsidRDefault="005C36EB" w:rsidP="00D262AC">
            <w:pPr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LASCIARE VUOTO</w:t>
            </w:r>
          </w:p>
        </w:tc>
      </w:tr>
      <w:tr w:rsidR="00A27705" w:rsidTr="00D262AC">
        <w:tc>
          <w:tcPr>
            <w:tcW w:w="4812" w:type="dxa"/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Federazione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A27705" w:rsidP="005C36EB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5C36EB">
              <w:rPr>
                <w:color w:val="000000"/>
                <w:sz w:val="24"/>
                <w:szCs w:val="24"/>
                <w:highlight w:val="yellow"/>
              </w:rPr>
              <w:t xml:space="preserve">LO COMPILA LA SEGRETERIA </w:t>
            </w:r>
          </w:p>
        </w:tc>
      </w:tr>
      <w:tr w:rsidR="00A27705" w:rsidTr="00D262AC">
        <w:tc>
          <w:tcPr>
            <w:tcW w:w="4812" w:type="dxa"/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 sportiva</w:t>
            </w: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5C36EB" w:rsidP="00D262AC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LO COMPILA LA SEGRETERIA</w:t>
            </w:r>
          </w:p>
        </w:tc>
      </w:tr>
      <w:tr w:rsidR="00A27705" w:rsidTr="00D262AC">
        <w:tc>
          <w:tcPr>
            <w:tcW w:w="4812" w:type="dxa"/>
          </w:tcPr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Requisito di ammissione (D.M. 279 10/04/2018)</w:t>
            </w:r>
          </w:p>
          <w:p w:rsidR="00A27705" w:rsidRDefault="00A27705" w:rsidP="00D262A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2" w:type="dxa"/>
            <w:tcBorders>
              <w:top w:val="single" w:sz="18" w:space="0" w:color="9CC3E5"/>
              <w:bottom w:val="single" w:sz="18" w:space="0" w:color="9CC3E5"/>
              <w:right w:val="single" w:sz="18" w:space="0" w:color="9CC3E5"/>
            </w:tcBorders>
          </w:tcPr>
          <w:p w:rsidR="00A27705" w:rsidRDefault="005C36EB" w:rsidP="00D262AC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LO COMPILA LA SEGRETERIA</w:t>
            </w:r>
          </w:p>
        </w:tc>
      </w:tr>
    </w:tbl>
    <w:p w:rsidR="00A27705" w:rsidRDefault="00A27705" w:rsidP="00A27705">
      <w:pPr>
        <w:spacing w:after="0" w:line="240" w:lineRule="auto"/>
        <w:jc w:val="center"/>
        <w:rPr>
          <w:b/>
          <w:sz w:val="28"/>
          <w:szCs w:val="28"/>
        </w:rPr>
      </w:pPr>
    </w:p>
    <w:p w:rsidR="000E08C0" w:rsidRDefault="000E08C0"/>
    <w:p w:rsidR="00A27705" w:rsidRDefault="00A27705"/>
    <w:p w:rsidR="00A27705" w:rsidRDefault="00A27705"/>
    <w:p w:rsidR="00A27705" w:rsidRDefault="00A27705"/>
    <w:p w:rsidR="00A27705" w:rsidRDefault="00A27705"/>
    <w:p w:rsidR="00A27705" w:rsidRDefault="00A27705"/>
    <w:p w:rsidR="00A27705" w:rsidRDefault="00A27705"/>
    <w:p w:rsidR="00A27705" w:rsidRDefault="00A27705"/>
    <w:p w:rsidR="00A27705" w:rsidRDefault="00A27705"/>
    <w:p w:rsidR="00A27705" w:rsidRDefault="00A27705"/>
    <w:p w:rsidR="00A27705" w:rsidRDefault="00A27705"/>
    <w:p w:rsidR="00A27705" w:rsidRDefault="00A27705"/>
    <w:p w:rsidR="00A27705" w:rsidRDefault="00A27705"/>
    <w:p w:rsidR="00A27705" w:rsidRDefault="00A27705"/>
    <w:p w:rsidR="00A27705" w:rsidRDefault="00A27705"/>
    <w:p w:rsidR="00A27705" w:rsidRDefault="00A27705"/>
    <w:p w:rsidR="00A27705" w:rsidRDefault="00A27705"/>
    <w:p w:rsidR="00A27705" w:rsidRPr="00E31033" w:rsidRDefault="00A27705" w:rsidP="00A27705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E31033">
        <w:rPr>
          <w:rFonts w:asciiTheme="minorHAnsi" w:eastAsia="Helvetica Neue" w:hAnsiTheme="minorHAnsi" w:cstheme="minorHAnsi"/>
          <w:color w:val="FF0000"/>
        </w:rPr>
        <w:t>Altre dichiarazioni:</w:t>
      </w:r>
      <w:r w:rsidRPr="00E31033">
        <w:rPr>
          <w:rFonts w:asciiTheme="minorHAnsi" w:hAnsiTheme="minorHAnsi" w:cstheme="minorHAnsi"/>
        </w:rPr>
        <w:t xml:space="preserve"> ESCLUSIONE DAL CONTEGGIO DEL MONTE ASSENZE di quelle effettuate per impegni sportivi;</w:t>
      </w:r>
    </w:p>
    <w:p w:rsidR="00A27705" w:rsidRPr="00B912CC" w:rsidRDefault="00A27705" w:rsidP="00A27705">
      <w:pPr>
        <w:spacing w:after="0" w:line="240" w:lineRule="auto"/>
        <w:rPr>
          <w:rFonts w:ascii="Helvetica Neue" w:eastAsia="Helvetica Neue" w:hAnsi="Helvetica Neue" w:cs="Helvetica Neue"/>
          <w:color w:val="FF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b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b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sz w:val="28"/>
          <w:szCs w:val="28"/>
        </w:rPr>
        <w:t xml:space="preserve">Docenti del Consiglio di classe. </w:t>
      </w:r>
      <w:r w:rsidR="005C36EB" w:rsidRPr="005C36EB">
        <w:rPr>
          <w:b/>
          <w:sz w:val="28"/>
          <w:szCs w:val="28"/>
          <w:highlight w:val="yellow"/>
        </w:rPr>
        <w:t xml:space="preserve">DA INSERIRE TUTTI I DOCENTI DEL CONSIGLIO </w:t>
      </w:r>
      <w:proofErr w:type="spellStart"/>
      <w:r w:rsidR="005C36EB" w:rsidRPr="005C36EB">
        <w:rPr>
          <w:b/>
          <w:sz w:val="28"/>
          <w:szCs w:val="28"/>
          <w:highlight w:val="yellow"/>
        </w:rPr>
        <w:t>DI</w:t>
      </w:r>
      <w:proofErr w:type="spellEnd"/>
      <w:r w:rsidR="005C36EB" w:rsidRPr="005C36EB">
        <w:rPr>
          <w:b/>
          <w:sz w:val="28"/>
          <w:szCs w:val="28"/>
          <w:highlight w:val="yellow"/>
        </w:rPr>
        <w:t xml:space="preserve"> CLASSE</w:t>
      </w:r>
    </w:p>
    <w:p w:rsidR="00A27705" w:rsidRDefault="00A27705" w:rsidP="00A27705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tbl>
      <w:tblPr>
        <w:tblW w:w="8434" w:type="dxa"/>
        <w:tblInd w:w="15" w:type="dxa"/>
        <w:tblLayout w:type="fixed"/>
        <w:tblLook w:val="0000"/>
      </w:tblPr>
      <w:tblGrid>
        <w:gridCol w:w="2629"/>
        <w:gridCol w:w="2616"/>
        <w:gridCol w:w="3189"/>
      </w:tblGrid>
      <w:tr w:rsidR="00A27705" w:rsidTr="00D262AC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Docenti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Firma</w:t>
            </w:r>
          </w:p>
        </w:tc>
      </w:tr>
      <w:tr w:rsidR="00A27705" w:rsidTr="00D262AC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5" w:rsidTr="00D262AC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5" w:rsidTr="00D262AC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5" w:rsidTr="00D262AC"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5" w:rsidTr="00D262AC"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5" w:rsidTr="00D262AC"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5" w:rsidTr="00D262AC"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5" w:rsidTr="00D262AC"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5" w:rsidTr="00D262AC"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5" w:rsidTr="00D262AC"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5" w:rsidTr="00D262AC"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7705" w:rsidTr="00D262AC"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7705" w:rsidRDefault="00A27705" w:rsidP="00D26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7705" w:rsidRDefault="00A27705" w:rsidP="00A27705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Luogo e data</w:t>
      </w: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</w:t>
      </w: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Tutor Scolastico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Dirigente Scolastico</w:t>
      </w: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________________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____________________</w:t>
      </w:r>
      <w:r>
        <w:rPr>
          <w:rFonts w:ascii="Arial" w:eastAsia="Arial" w:hAnsi="Arial" w:cs="Arial"/>
          <w:color w:val="000000"/>
          <w:sz w:val="24"/>
          <w:szCs w:val="24"/>
        </w:rPr>
        <w:softHyphen/>
      </w:r>
      <w:r>
        <w:rPr>
          <w:rFonts w:ascii="Arial" w:eastAsia="Arial" w:hAnsi="Arial" w:cs="Arial"/>
          <w:color w:val="000000"/>
          <w:sz w:val="24"/>
          <w:szCs w:val="24"/>
        </w:rPr>
        <w:softHyphen/>
      </w:r>
      <w:r>
        <w:rPr>
          <w:rFonts w:ascii="Arial" w:eastAsia="Arial" w:hAnsi="Arial" w:cs="Arial"/>
          <w:color w:val="000000"/>
          <w:sz w:val="24"/>
          <w:szCs w:val="24"/>
        </w:rPr>
        <w:softHyphen/>
      </w:r>
      <w:r>
        <w:rPr>
          <w:rFonts w:ascii="Arial" w:eastAsia="Arial" w:hAnsi="Arial" w:cs="Arial"/>
          <w:color w:val="000000"/>
          <w:sz w:val="24"/>
          <w:szCs w:val="24"/>
        </w:rPr>
        <w:softHyphen/>
        <w:t>____</w:t>
      </w: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Esercente la responsabilità genitoriale______________________</w:t>
      </w: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Studente maggiorenne______________________</w:t>
      </w: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Eventuale Genitore 1________________</w:t>
      </w: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27705" w:rsidRDefault="00A27705" w:rsidP="00A2770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Eventuale Genitore 2________________</w:t>
      </w:r>
    </w:p>
    <w:p w:rsidR="00A27705" w:rsidRDefault="00A27705" w:rsidP="00A27705">
      <w:pPr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:rsidR="00A27705" w:rsidRDefault="00A27705"/>
    <w:sectPr w:rsidR="00A27705" w:rsidSect="000E0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7D2D"/>
    <w:multiLevelType w:val="hybridMultilevel"/>
    <w:tmpl w:val="E90403F8"/>
    <w:lvl w:ilvl="0" w:tplc="00000005">
      <w:start w:val="1"/>
      <w:numFmt w:val="bullet"/>
      <w:lvlText w:val="□"/>
      <w:lvlJc w:val="left"/>
      <w:pPr>
        <w:ind w:left="502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86C88"/>
    <w:multiLevelType w:val="multilevel"/>
    <w:tmpl w:val="CB6A455C"/>
    <w:lvl w:ilvl="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27705"/>
    <w:rsid w:val="000A1291"/>
    <w:rsid w:val="000E08C0"/>
    <w:rsid w:val="005C36EB"/>
    <w:rsid w:val="00840910"/>
    <w:rsid w:val="00A27705"/>
    <w:rsid w:val="00C3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05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A27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2024-10-01T14:17:00Z</dcterms:created>
  <dcterms:modified xsi:type="dcterms:W3CDTF">2024-10-15T09:52:00Z</dcterms:modified>
</cp:coreProperties>
</file>